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E4" w:rsidRDefault="00C815E4" w:rsidP="00C815E4"/>
    <w:p w:rsidR="00750DFB" w:rsidRPr="00750DFB" w:rsidRDefault="00750DFB" w:rsidP="00750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2019г 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проведен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ХХХ </w:t>
      </w:r>
      <w:r w:rsidR="00B1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первенств</w:t>
      </w:r>
      <w:proofErr w:type="spellEnd"/>
      <w:r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Дульдургинского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района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шахматам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призы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памяти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ветерана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педагогического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Великой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Отечественной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войны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 xml:space="preserve"> Ж.Д. </w:t>
      </w:r>
      <w:proofErr w:type="spellStart"/>
      <w:r w:rsidRPr="00750DFB">
        <w:rPr>
          <w:rFonts w:ascii="Times New Roman" w:hAnsi="Times New Roman" w:cs="Times New Roman"/>
          <w:sz w:val="24"/>
          <w:szCs w:val="24"/>
          <w:lang w:val="en-US"/>
        </w:rPr>
        <w:t>Дарижабона</w:t>
      </w:r>
      <w:proofErr w:type="spellEnd"/>
      <w:r w:rsidRPr="00750DF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Участвовало 58 человек.</w:t>
      </w:r>
    </w:p>
    <w:p w:rsidR="00750DFB" w:rsidRPr="00750DFB" w:rsidRDefault="00750DFB" w:rsidP="00750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соревнования по шахматам</w:t>
      </w:r>
    </w:p>
    <w:p w:rsidR="00876590" w:rsidRPr="00750DFB" w:rsidRDefault="00C815E4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1.Ветераны </w:t>
      </w:r>
    </w:p>
    <w:p w:rsidR="00C815E4" w:rsidRPr="00750DFB" w:rsidRDefault="00F3236D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1мест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="00C815E4" w:rsidRPr="00750D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815E4" w:rsidRPr="00750DFB">
        <w:rPr>
          <w:rFonts w:ascii="Times New Roman" w:hAnsi="Times New Roman" w:cs="Times New Roman"/>
          <w:sz w:val="24"/>
          <w:szCs w:val="24"/>
        </w:rPr>
        <w:t>Арсаланов</w:t>
      </w:r>
      <w:proofErr w:type="spellEnd"/>
      <w:r w:rsidR="00C815E4" w:rsidRPr="00750DFB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C815E4" w:rsidRPr="00750DFB" w:rsidRDefault="00F3236D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2мест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="00C815E4" w:rsidRPr="00750D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815E4" w:rsidRPr="00750DFB"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 w:rsidR="00C815E4"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5E4" w:rsidRPr="00750DFB">
        <w:rPr>
          <w:rFonts w:ascii="Times New Roman" w:hAnsi="Times New Roman" w:cs="Times New Roman"/>
          <w:sz w:val="24"/>
          <w:szCs w:val="24"/>
        </w:rPr>
        <w:t>Дамдинцырен</w:t>
      </w:r>
      <w:proofErr w:type="spellEnd"/>
    </w:p>
    <w:p w:rsidR="00C815E4" w:rsidRPr="00750DFB" w:rsidRDefault="00F3236D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3мест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="00C815E4" w:rsidRPr="00750D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815E4" w:rsidRPr="00750DFB">
        <w:rPr>
          <w:rFonts w:ascii="Times New Roman" w:hAnsi="Times New Roman" w:cs="Times New Roman"/>
          <w:sz w:val="24"/>
          <w:szCs w:val="24"/>
        </w:rPr>
        <w:t>Жанчипов</w:t>
      </w:r>
      <w:proofErr w:type="spellEnd"/>
      <w:r w:rsidR="00C815E4"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5E4" w:rsidRPr="00750DFB">
        <w:rPr>
          <w:rFonts w:ascii="Times New Roman" w:hAnsi="Times New Roman" w:cs="Times New Roman"/>
          <w:sz w:val="24"/>
          <w:szCs w:val="24"/>
        </w:rPr>
        <w:t>Дашидондок</w:t>
      </w:r>
      <w:proofErr w:type="spellEnd"/>
      <w:r w:rsidR="00C815E4" w:rsidRPr="0075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5E4" w:rsidRPr="00750DFB" w:rsidRDefault="00C815E4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2.</w:t>
      </w:r>
      <w:r w:rsidR="00F3236D" w:rsidRPr="00750DFB">
        <w:rPr>
          <w:rFonts w:ascii="Times New Roman" w:hAnsi="Times New Roman" w:cs="Times New Roman"/>
          <w:sz w:val="24"/>
          <w:szCs w:val="24"/>
        </w:rPr>
        <w:t xml:space="preserve">Основной состав </w:t>
      </w:r>
    </w:p>
    <w:p w:rsidR="00F3236D" w:rsidRPr="00750DFB" w:rsidRDefault="000D5ABB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Дамдинцыр</w:t>
      </w:r>
      <w:r w:rsidR="00F3236D" w:rsidRPr="00750DFB">
        <w:rPr>
          <w:rFonts w:ascii="Times New Roman" w:hAnsi="Times New Roman" w:cs="Times New Roman"/>
          <w:sz w:val="24"/>
          <w:szCs w:val="24"/>
        </w:rPr>
        <w:t>енов</w:t>
      </w:r>
      <w:proofErr w:type="spellEnd"/>
      <w:r w:rsidR="00F3236D"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36D" w:rsidRPr="00750DFB">
        <w:rPr>
          <w:rFonts w:ascii="Times New Roman" w:hAnsi="Times New Roman" w:cs="Times New Roman"/>
          <w:sz w:val="24"/>
          <w:szCs w:val="24"/>
        </w:rPr>
        <w:t>Аюша</w:t>
      </w:r>
      <w:proofErr w:type="spellEnd"/>
      <w:r w:rsidR="00F3236D" w:rsidRPr="0075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6D" w:rsidRPr="00750DFB" w:rsidRDefault="00F3236D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2мест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Минжур</w:t>
      </w:r>
      <w:proofErr w:type="spellEnd"/>
    </w:p>
    <w:p w:rsidR="00F3236D" w:rsidRPr="00750DFB" w:rsidRDefault="00F3236D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3мест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Ким Владимир</w:t>
      </w:r>
    </w:p>
    <w:p w:rsidR="00F3236D" w:rsidRPr="00750DFB" w:rsidRDefault="00F3236D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4мест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Дамдинов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Гарма</w:t>
      </w:r>
    </w:p>
    <w:p w:rsidR="00F3236D" w:rsidRPr="00750DFB" w:rsidRDefault="00F3236D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5мест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Найданов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565" w:rsidRPr="00750DFB">
        <w:rPr>
          <w:rFonts w:ascii="Times New Roman" w:hAnsi="Times New Roman" w:cs="Times New Roman"/>
          <w:sz w:val="24"/>
          <w:szCs w:val="24"/>
        </w:rPr>
        <w:t>Санжимитуп</w:t>
      </w:r>
      <w:proofErr w:type="spellEnd"/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6мест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Бальжинимаев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Митуп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7мест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Жигмитов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Доржи</w:t>
      </w:r>
      <w:proofErr w:type="spellEnd"/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3.Девочки 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1мест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Дулма</w:t>
      </w:r>
      <w:proofErr w:type="spellEnd"/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2мест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Оксана 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3мест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Аюрова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Цындыма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4мест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Жигмитова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Саша</w:t>
      </w:r>
    </w:p>
    <w:p w:rsidR="00AD6565" w:rsidRPr="00750DFB" w:rsidRDefault="009C4B7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5место-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Гындын</w:t>
      </w:r>
      <w:r w:rsidR="00AD6565" w:rsidRPr="00750DF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AD6565"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565" w:rsidRPr="00750DFB">
        <w:rPr>
          <w:rFonts w:ascii="Times New Roman" w:hAnsi="Times New Roman" w:cs="Times New Roman"/>
          <w:sz w:val="24"/>
          <w:szCs w:val="24"/>
        </w:rPr>
        <w:t>Инга</w:t>
      </w:r>
      <w:proofErr w:type="spellEnd"/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4.Мальчики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1мест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Галсанширапов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Базар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2мест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Жигмитов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Айдар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3мест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Балданов Борис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4мест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65" w:rsidRPr="00750DFB" w:rsidRDefault="00AD6565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5мест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18A8" w:rsidRPr="00750DFB">
        <w:rPr>
          <w:rFonts w:ascii="Times New Roman" w:hAnsi="Times New Roman" w:cs="Times New Roman"/>
          <w:sz w:val="24"/>
          <w:szCs w:val="24"/>
        </w:rPr>
        <w:t>Доржижапов</w:t>
      </w:r>
      <w:proofErr w:type="spellEnd"/>
      <w:r w:rsidR="004318A8" w:rsidRPr="00750DFB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4318A8" w:rsidRPr="00750DFB" w:rsidRDefault="004318A8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5.Женщины</w:t>
      </w:r>
    </w:p>
    <w:p w:rsidR="004318A8" w:rsidRPr="00750DFB" w:rsidRDefault="004318A8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1мест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Дарижана</w:t>
      </w:r>
      <w:proofErr w:type="spellEnd"/>
    </w:p>
    <w:p w:rsidR="004318A8" w:rsidRDefault="004318A8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DFB">
        <w:rPr>
          <w:rFonts w:ascii="Times New Roman" w:hAnsi="Times New Roman" w:cs="Times New Roman"/>
          <w:sz w:val="24"/>
          <w:szCs w:val="24"/>
        </w:rPr>
        <w:tab/>
        <w:t>2мест</w:t>
      </w:r>
      <w:proofErr w:type="gramStart"/>
      <w:r w:rsidRPr="00750D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FB">
        <w:rPr>
          <w:rFonts w:ascii="Times New Roman" w:hAnsi="Times New Roman" w:cs="Times New Roman"/>
          <w:sz w:val="24"/>
          <w:szCs w:val="24"/>
        </w:rPr>
        <w:t xml:space="preserve">    Балданова Дарима</w:t>
      </w:r>
    </w:p>
    <w:p w:rsidR="00033DEF" w:rsidRDefault="00033DEF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3DEF" w:rsidRDefault="00033DEF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3DEF" w:rsidRDefault="00033DEF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3DEF" w:rsidRDefault="00033DEF" w:rsidP="00750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3DEF" w:rsidRPr="00033DEF" w:rsidRDefault="00033DEF" w:rsidP="00B1282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июня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2019г                                                                              Ц.М.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Ешидоржиева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33DEF" w:rsidRPr="00033DEF" w:rsidSect="0087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C815E4"/>
    <w:rsid w:val="00033DEF"/>
    <w:rsid w:val="000D5ABB"/>
    <w:rsid w:val="00431603"/>
    <w:rsid w:val="004318A8"/>
    <w:rsid w:val="00580079"/>
    <w:rsid w:val="00750DFB"/>
    <w:rsid w:val="00876590"/>
    <w:rsid w:val="00980CDA"/>
    <w:rsid w:val="009C4B75"/>
    <w:rsid w:val="00AD6565"/>
    <w:rsid w:val="00B1282E"/>
    <w:rsid w:val="00C815E4"/>
    <w:rsid w:val="00DF4898"/>
    <w:rsid w:val="00F3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90"/>
  </w:style>
  <w:style w:type="paragraph" w:styleId="2">
    <w:name w:val="heading 2"/>
    <w:basedOn w:val="a"/>
    <w:next w:val="a"/>
    <w:link w:val="20"/>
    <w:uiPriority w:val="9"/>
    <w:unhideWhenUsed/>
    <w:qFormat/>
    <w:rsid w:val="00C81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1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15</cp:revision>
  <dcterms:created xsi:type="dcterms:W3CDTF">2019-05-05T05:31:00Z</dcterms:created>
  <dcterms:modified xsi:type="dcterms:W3CDTF">2019-05-06T06:39:00Z</dcterms:modified>
</cp:coreProperties>
</file>